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160E" w14:textId="798FF241" w:rsidR="00D428FA" w:rsidRDefault="0071083B" w:rsidP="0071083B">
      <w:bookmarkStart w:id="0" w:name="_GoBack"/>
      <w:bookmarkEnd w:id="0"/>
      <w:r w:rsidRPr="007108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DBC7A2" w14:textId="0F24F176" w:rsidR="0071083B" w:rsidRPr="003348A1" w:rsidRDefault="0071083B" w:rsidP="00D428FA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103"/>
        <w:gridCol w:w="6237"/>
      </w:tblGrid>
      <w:tr w:rsidR="003E7128" w:rsidRPr="00453EB2" w14:paraId="07A50DDF" w14:textId="77777777" w:rsidTr="00967194">
        <w:trPr>
          <w:jc w:val="center"/>
        </w:trPr>
        <w:tc>
          <w:tcPr>
            <w:tcW w:w="15304" w:type="dxa"/>
            <w:gridSpan w:val="3"/>
            <w:shd w:val="clear" w:color="auto" w:fill="FFFF00"/>
          </w:tcPr>
          <w:p w14:paraId="63B73CD1" w14:textId="77777777" w:rsidR="003E7128" w:rsidRPr="00453EB2" w:rsidRDefault="003E7128" w:rsidP="00952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53753602"/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Видеоролики</w:t>
            </w:r>
          </w:p>
        </w:tc>
      </w:tr>
      <w:tr w:rsidR="0007415E" w:rsidRPr="00453EB2" w14:paraId="31FBE7F4" w14:textId="77777777" w:rsidTr="00453EB2">
        <w:trPr>
          <w:jc w:val="center"/>
        </w:trPr>
        <w:tc>
          <w:tcPr>
            <w:tcW w:w="3964" w:type="dxa"/>
            <w:shd w:val="clear" w:color="auto" w:fill="FFFFFF" w:themeFill="background1"/>
            <w:vAlign w:val="center"/>
          </w:tcPr>
          <w:p w14:paraId="6211E5B9" w14:textId="77777777" w:rsidR="0007415E" w:rsidRPr="00453EB2" w:rsidRDefault="0007415E" w:rsidP="00936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3A6CF82" w14:textId="77777777" w:rsidR="0007415E" w:rsidRPr="00453EB2" w:rsidRDefault="0007415E" w:rsidP="00A97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видеоролика/версия/ хронометраж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30185EDC" w14:textId="77777777" w:rsidR="0007415E" w:rsidRPr="00453EB2" w:rsidRDefault="0007415E" w:rsidP="00936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536464" w:rsidRPr="00453EB2" w14:paraId="70F149C5" w14:textId="77777777" w:rsidTr="00453EB2">
        <w:trPr>
          <w:trHeight w:val="129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27FE40CD" w14:textId="418FE335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«Материнский (семейный) капитал. Демография соблюдения закона»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008C50C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«Папа хочет сына»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AD46345" w14:textId="181E428E" w:rsidR="00536464" w:rsidRPr="00453EB2" w:rsidRDefault="0053646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https://yadi.sk/d/lmKSNgIdr5bMfw</w:t>
            </w:r>
          </w:p>
        </w:tc>
      </w:tr>
      <w:tr w:rsidR="00536464" w:rsidRPr="00453EB2" w14:paraId="6250DDEF" w14:textId="77777777" w:rsidTr="00453EB2">
        <w:trPr>
          <w:trHeight w:val="128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3A80692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011008F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«Папа хочет сына»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A5DFA1C" w14:textId="5FE3D2E2" w:rsidR="00536464" w:rsidRPr="00453EB2" w:rsidRDefault="0053646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https://yadi.sk/d/TG6UGG4Xs8tVwg</w:t>
            </w:r>
          </w:p>
        </w:tc>
      </w:tr>
      <w:tr w:rsidR="00536464" w:rsidRPr="00453EB2" w14:paraId="3CBCF19E" w14:textId="77777777" w:rsidTr="00453EB2">
        <w:trPr>
          <w:trHeight w:val="128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35F0AE4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031AA58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«Папа хочет сына»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5E77D41" w14:textId="636EAF16" w:rsidR="00536464" w:rsidRPr="00453EB2" w:rsidRDefault="0053646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https://yadi.sk/d/4m-WShsEfIw3Qw</w:t>
            </w:r>
          </w:p>
        </w:tc>
      </w:tr>
      <w:tr w:rsidR="00536464" w:rsidRPr="00453EB2" w14:paraId="24E094DD" w14:textId="77777777" w:rsidTr="00453EB2">
        <w:trPr>
          <w:trHeight w:val="381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378E0D6B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FA5A599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«Папа хочет сына»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86AD0FF" w14:textId="0C5226D3" w:rsidR="00536464" w:rsidRPr="00453EB2" w:rsidRDefault="0053646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https://yadi.sk/d/AjZlb4FPQBK6hA</w:t>
            </w:r>
          </w:p>
        </w:tc>
      </w:tr>
      <w:tr w:rsidR="00536464" w:rsidRPr="00453EB2" w14:paraId="41EBC3C0" w14:textId="77777777" w:rsidTr="00536464">
        <w:trPr>
          <w:trHeight w:val="9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0F535425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ACFC8D7" w14:textId="75A55CED" w:rsidR="00536464" w:rsidRPr="00453EB2" w:rsidRDefault="009E3D4A" w:rsidP="003B40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«Эксперт»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05898D3" w14:textId="5F796853" w:rsidR="00536464" w:rsidRPr="00453EB2" w:rsidRDefault="00DA24B7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B7">
              <w:rPr>
                <w:rFonts w:ascii="Times New Roman" w:hAnsi="Times New Roman" w:cs="Times New Roman"/>
                <w:sz w:val="20"/>
                <w:szCs w:val="20"/>
              </w:rPr>
              <w:t>https://yadi.sk/d/NjvUlz56A2WePA?w=1</w:t>
            </w:r>
          </w:p>
        </w:tc>
      </w:tr>
      <w:tr w:rsidR="00536464" w:rsidRPr="00453EB2" w14:paraId="370BDD13" w14:textId="77777777" w:rsidTr="00967194">
        <w:trPr>
          <w:trHeight w:val="9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0BFA4D7A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C7AEC8E" w14:textId="514C6527" w:rsidR="00536464" w:rsidRPr="00453EB2" w:rsidRDefault="009E3D4A" w:rsidP="003B40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«Эксперт»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32D1D602" w14:textId="418FB13E" w:rsidR="00536464" w:rsidRPr="00453EB2" w:rsidRDefault="00DA24B7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B7">
              <w:rPr>
                <w:rFonts w:ascii="Times New Roman" w:hAnsi="Times New Roman" w:cs="Times New Roman"/>
                <w:sz w:val="20"/>
                <w:szCs w:val="20"/>
              </w:rPr>
              <w:t>https://yadi.sk/d/kFjApuqTK02P7w?w=1</w:t>
            </w:r>
          </w:p>
        </w:tc>
      </w:tr>
      <w:tr w:rsidR="00536464" w:rsidRPr="00453EB2" w14:paraId="35CC1F2E" w14:textId="77777777" w:rsidTr="00967194">
        <w:trPr>
          <w:trHeight w:val="9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D2CED47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F97B2A8" w14:textId="50F9330A" w:rsidR="00536464" w:rsidRPr="00453EB2" w:rsidRDefault="009E3D4A" w:rsidP="003B40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«Эксперт»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19ADA628" w14:textId="2E6B34F4" w:rsidR="00536464" w:rsidRPr="00453EB2" w:rsidRDefault="00DA24B7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B7">
              <w:rPr>
                <w:rFonts w:ascii="Times New Roman" w:hAnsi="Times New Roman" w:cs="Times New Roman"/>
                <w:sz w:val="20"/>
                <w:szCs w:val="20"/>
              </w:rPr>
              <w:t>https://yadi.sk/d/pBoGIxLLf6eJAQ?w=1</w:t>
            </w:r>
          </w:p>
        </w:tc>
      </w:tr>
      <w:tr w:rsidR="00536464" w:rsidRPr="00453EB2" w14:paraId="1681F7C8" w14:textId="77777777" w:rsidTr="00967194">
        <w:trPr>
          <w:trHeight w:val="9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2D4E899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CEC1AF5" w14:textId="536664C2" w:rsidR="00536464" w:rsidRPr="00453EB2" w:rsidRDefault="009E3D4A" w:rsidP="003B40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«Эксперт»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38D32011" w14:textId="7C7E28B8" w:rsidR="00536464" w:rsidRPr="00453EB2" w:rsidRDefault="00DA24B7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B7">
              <w:rPr>
                <w:rFonts w:ascii="Times New Roman" w:hAnsi="Times New Roman" w:cs="Times New Roman"/>
                <w:sz w:val="20"/>
                <w:szCs w:val="20"/>
              </w:rPr>
              <w:t>https://yadi.sk/d/30-1LHRkYkdTaA?w=1</w:t>
            </w:r>
          </w:p>
        </w:tc>
      </w:tr>
      <w:tr w:rsidR="00CD50AF" w:rsidRPr="00453EB2" w14:paraId="6D7DA0B6" w14:textId="77777777" w:rsidTr="00453EB2">
        <w:trPr>
          <w:trHeight w:val="114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30A7696A" w14:textId="6503A1FE" w:rsidR="00CD50AF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D50AF" w:rsidRPr="00453EB2">
              <w:rPr>
                <w:rFonts w:ascii="Times New Roman" w:hAnsi="Times New Roman" w:cs="Times New Roman"/>
                <w:sz w:val="20"/>
                <w:szCs w:val="20"/>
              </w:rPr>
              <w:t>Легализация рынка труда. Белая зарплата как фактор получения пенсионных прав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183D1FD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«Серый цвет - белый цвет» озвучка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4A0CF0C5" w14:textId="3D292AF1" w:rsidR="00CD50AF" w:rsidRPr="00453EB2" w:rsidRDefault="00CD50AF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https://yadi.sk/d/FqtjOoxNmYlWJQ</w:t>
            </w:r>
          </w:p>
        </w:tc>
      </w:tr>
      <w:tr w:rsidR="00CD50AF" w:rsidRPr="00453EB2" w14:paraId="58FCC473" w14:textId="77777777" w:rsidTr="00453EB2">
        <w:trPr>
          <w:trHeight w:val="11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78B5C95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86B7A5A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«Серый цвет - белый цвет» озвучка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282CC7E1" w14:textId="0360B3A0" w:rsidR="00CD50AF" w:rsidRPr="00453EB2" w:rsidRDefault="00CD50AF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https://yadi.sk/d/3W1JvA0KsyqL9g</w:t>
            </w:r>
          </w:p>
        </w:tc>
      </w:tr>
      <w:tr w:rsidR="00CD50AF" w:rsidRPr="00453EB2" w14:paraId="0BD3712B" w14:textId="77777777" w:rsidTr="00453EB2">
        <w:trPr>
          <w:trHeight w:val="11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74095514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511D049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«Серый цвет - белый цвет» немая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4FAF1C09" w14:textId="036253DB" w:rsidR="00CD50AF" w:rsidRPr="00453EB2" w:rsidRDefault="00CD50AF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https://yadi.sk/d/1fWHlpMcZtv_qw</w:t>
            </w:r>
          </w:p>
        </w:tc>
      </w:tr>
      <w:tr w:rsidR="00CD50AF" w:rsidRPr="00453EB2" w14:paraId="1719781A" w14:textId="77777777" w:rsidTr="00453EB2">
        <w:trPr>
          <w:trHeight w:val="470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49A947AD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7E2F9581" w14:textId="61C90745" w:rsidR="00CD50AF" w:rsidRPr="00453EB2" w:rsidRDefault="00CD50AF" w:rsidP="0093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«Серый цвет - белый цвет» немая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73336E40" w14:textId="1DBF129D" w:rsidR="00CD50AF" w:rsidRPr="00453EB2" w:rsidRDefault="00CD50AF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https://yadi.sk/d/R_wYZxMCpA-zug</w:t>
            </w:r>
          </w:p>
        </w:tc>
      </w:tr>
      <w:tr w:rsidR="00CD50AF" w:rsidRPr="00453EB2" w14:paraId="1152A7FC" w14:textId="77777777" w:rsidTr="00453EB2">
        <w:trPr>
          <w:trHeight w:val="470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57ECCB4" w14:textId="77777777" w:rsidR="00CD50AF" w:rsidRPr="00453EB2" w:rsidRDefault="00CD50AF" w:rsidP="00CD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C7FD349" w14:textId="543F4A07" w:rsidR="00CD50AF" w:rsidRPr="00453EB2" w:rsidRDefault="00CD50AF" w:rsidP="00CD5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«Белая зарплата» озвучка 30 сек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14:paraId="1ED94C59" w14:textId="71FF1E18" w:rsidR="00CD50AF" w:rsidRPr="00453EB2" w:rsidRDefault="00866291" w:rsidP="00CD50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https://yadi.sk/d/AEySmeBa3AYK1Q?w=1</w:t>
            </w:r>
          </w:p>
        </w:tc>
      </w:tr>
      <w:tr w:rsidR="00CD50AF" w:rsidRPr="00453EB2" w14:paraId="0768BBC0" w14:textId="77777777" w:rsidTr="00453EB2">
        <w:trPr>
          <w:trHeight w:val="47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DEB0DEE" w14:textId="77777777" w:rsidR="00CD50AF" w:rsidRPr="00453EB2" w:rsidRDefault="00CD50AF" w:rsidP="00CD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D822DF1" w14:textId="1B07D067" w:rsidR="00CD50AF" w:rsidRPr="00453EB2" w:rsidRDefault="00CD50AF" w:rsidP="00CD5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«Белая зарплата» озвучка 15 сек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14:paraId="56293F28" w14:textId="005EB04D" w:rsidR="00CD50AF" w:rsidRPr="00453EB2" w:rsidRDefault="00866291" w:rsidP="00CD50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https://yadi.sk/d/08UY65Ca3g_Ikw?w=1</w:t>
            </w:r>
          </w:p>
        </w:tc>
      </w:tr>
      <w:tr w:rsidR="00CD50AF" w:rsidRPr="00453EB2" w14:paraId="74BCB519" w14:textId="77777777" w:rsidTr="00453EB2">
        <w:trPr>
          <w:trHeight w:val="47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57F75C89" w14:textId="77777777" w:rsidR="00CD50AF" w:rsidRPr="00453EB2" w:rsidRDefault="00CD50AF" w:rsidP="00CD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47A5DEEB" w14:textId="15D2BB70" w:rsidR="00CD50AF" w:rsidRPr="00453EB2" w:rsidRDefault="00CD50AF" w:rsidP="00CD5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«Белая зарплата» немая 30 сек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14:paraId="4165AD78" w14:textId="11A45F3D" w:rsidR="00CD50AF" w:rsidRPr="00453EB2" w:rsidRDefault="00CD50AF" w:rsidP="00CD50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D50AF" w:rsidRPr="00453EB2" w14:paraId="021EAA34" w14:textId="77777777" w:rsidTr="00453EB2">
        <w:trPr>
          <w:trHeight w:val="470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67C7E7D" w14:textId="77777777" w:rsidR="00CD50AF" w:rsidRPr="00453EB2" w:rsidRDefault="00CD50AF" w:rsidP="00CD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10D455E" w14:textId="506D7E1F" w:rsidR="00CD50AF" w:rsidRPr="00453EB2" w:rsidRDefault="00CD50AF" w:rsidP="00CD5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«Белая зарплата» немая 15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2B1DB0" w14:textId="69E6693F" w:rsidR="00CD50AF" w:rsidRPr="00453EB2" w:rsidRDefault="00CD50AF" w:rsidP="00CD50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bookmarkEnd w:id="1"/>
      <w:tr w:rsidR="00AF1ED0" w:rsidRPr="00453EB2" w14:paraId="6042DD04" w14:textId="77777777" w:rsidTr="00453EB2">
        <w:trPr>
          <w:trHeight w:val="418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58696A07" w14:textId="6B40EDE6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«Порядок формирования пенсии и факторы, от которых зависит ее размер»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F1575A5" w14:textId="0C2B2E6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«Мама»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3AE4967" w14:textId="5312C970" w:rsidR="00AF1ED0" w:rsidRPr="00453EB2" w:rsidRDefault="00AF1ED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https://yadi.sk/d/pWYny6LjPyGeWQ</w:t>
            </w:r>
          </w:p>
        </w:tc>
      </w:tr>
      <w:tr w:rsidR="00AF1ED0" w:rsidRPr="00453EB2" w14:paraId="7B17CBAD" w14:textId="77777777" w:rsidTr="00453EB2">
        <w:trPr>
          <w:trHeight w:val="7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1DEDCDC" w14:textId="7C3CBB2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DCBD9DD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«Мама»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0477983B" w14:textId="75CDA745" w:rsidR="00AF1ED0" w:rsidRPr="00453EB2" w:rsidRDefault="00AF1ED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https://yadi.sk/d/rG1Yj3EzFpg0Dw</w:t>
            </w:r>
          </w:p>
        </w:tc>
      </w:tr>
      <w:tr w:rsidR="00AF1ED0" w:rsidRPr="00453EB2" w14:paraId="436604F6" w14:textId="77777777" w:rsidTr="00453EB2">
        <w:trPr>
          <w:trHeight w:val="7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AED9E2D" w14:textId="1B1B7488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8DA1C75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«Мама»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7034475" w14:textId="43C97A5B" w:rsidR="00AF1ED0" w:rsidRPr="00453EB2" w:rsidRDefault="00AF1ED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https://yadi.sk/d/-Ylka_QP2h_8pA</w:t>
            </w:r>
          </w:p>
        </w:tc>
      </w:tr>
      <w:tr w:rsidR="00AF1ED0" w:rsidRPr="00453EB2" w14:paraId="63DF72F3" w14:textId="77777777" w:rsidTr="00453EB2">
        <w:trPr>
          <w:trHeight w:val="424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3BD91DA5" w14:textId="1677BCDE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3531956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«Мама»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66AA242" w14:textId="0C31090C" w:rsidR="00AF1ED0" w:rsidRPr="00453EB2" w:rsidRDefault="00AF1ED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https://yadi.sk/d/NwkR4T0P0di7xg</w:t>
            </w:r>
          </w:p>
        </w:tc>
      </w:tr>
      <w:tr w:rsidR="00AF1ED0" w:rsidRPr="00453EB2" w14:paraId="63DAD106" w14:textId="77777777" w:rsidTr="00453EB2">
        <w:trPr>
          <w:trHeight w:val="84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644B99EA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435C8F49" w14:textId="5EC22B29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«Пенсионная формула»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50F1B5DD" w14:textId="093025D1" w:rsidR="00AF1ED0" w:rsidRPr="00453EB2" w:rsidRDefault="001748EB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https://yadi.sk/d/In6osAsYXPeQRg?w=1</w:t>
            </w:r>
          </w:p>
        </w:tc>
      </w:tr>
      <w:tr w:rsidR="00AF1ED0" w:rsidRPr="00453EB2" w14:paraId="2E9B0930" w14:textId="77777777" w:rsidTr="00453EB2">
        <w:trPr>
          <w:trHeight w:val="84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EAE8B0E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91984F4" w14:textId="1C7992FB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«Пенсионная формула»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130E81EC" w14:textId="67D36014" w:rsidR="00AF1ED0" w:rsidRPr="00453EB2" w:rsidRDefault="001748EB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https://yadi.sk/d/Wio12hZaaiA06A?w=1</w:t>
            </w:r>
          </w:p>
        </w:tc>
      </w:tr>
      <w:tr w:rsidR="00AF1ED0" w:rsidRPr="00453EB2" w14:paraId="46975F9F" w14:textId="77777777" w:rsidTr="00453EB2">
        <w:trPr>
          <w:trHeight w:val="84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0CBC30BC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2AA65BEA" w14:textId="032B21CA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«Пенсионная формула» немая 30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4B20DBA6" w14:textId="0D899D4E" w:rsidR="00AF1ED0" w:rsidRPr="00453EB2" w:rsidRDefault="001748EB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https://yadi.sk/d/gPW5kzzAxsr8rw?w=1</w:t>
            </w:r>
          </w:p>
        </w:tc>
      </w:tr>
      <w:tr w:rsidR="00AF1ED0" w:rsidRPr="00453EB2" w14:paraId="13E14B9B" w14:textId="77777777" w:rsidTr="00453EB2">
        <w:trPr>
          <w:trHeight w:val="84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383C3B51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BC631F" w14:textId="4C4CDC2F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«Пенсионная формула» немая 15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B338E27" w14:textId="326D458F" w:rsidR="00AF1ED0" w:rsidRPr="00453EB2" w:rsidRDefault="001748EB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https://yadi.sk/d/YBi3k8sxZR-JaA?w=1</w:t>
            </w:r>
          </w:p>
        </w:tc>
      </w:tr>
      <w:tr w:rsidR="00AF1ED0" w:rsidRPr="00453EB2" w14:paraId="6EA1480A" w14:textId="77777777" w:rsidTr="00453EB2">
        <w:trPr>
          <w:trHeight w:val="59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451E4031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34916B32" w14:textId="4E36A312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«Строители»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49CA3D5F" w14:textId="5BD8DFA2" w:rsidR="00AF1ED0" w:rsidRPr="00453EB2" w:rsidRDefault="00E14F2C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https://yadi.sk/d/EwDKJ3P8xdAVPg</w:t>
            </w:r>
          </w:p>
        </w:tc>
      </w:tr>
      <w:tr w:rsidR="00AF1ED0" w:rsidRPr="00453EB2" w14:paraId="124AD382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39FEE79D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03085445" w14:textId="211ABFEF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«Строители»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7195938F" w14:textId="2638FBC6" w:rsidR="00AF1ED0" w:rsidRPr="00453EB2" w:rsidRDefault="00E14F2C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https://yadi.sk/d/UPC_gFirKGt3Hw?w=1</w:t>
            </w:r>
          </w:p>
        </w:tc>
      </w:tr>
      <w:tr w:rsidR="00AF1ED0" w:rsidRPr="00453EB2" w14:paraId="6E40B0AB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BA0E4B0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46721232" w14:textId="1A41F7DD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«Строители»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130F556" w14:textId="472D834F" w:rsidR="00AF1ED0" w:rsidRPr="00453EB2" w:rsidRDefault="00E14F2C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https://yadi.sk/d/UTmp0gCsaSAGPA?w=1</w:t>
            </w:r>
          </w:p>
        </w:tc>
      </w:tr>
      <w:tr w:rsidR="00AF1ED0" w:rsidRPr="00453EB2" w14:paraId="4099C3AF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42C67473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526E4202" w14:textId="6FCE8A10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«Строители»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AE72595" w14:textId="2280928D" w:rsidR="00AF1ED0" w:rsidRPr="00453EB2" w:rsidRDefault="00E14F2C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https://yadi.sk/d/iaf4FkQhoD_v4g?w=1</w:t>
            </w:r>
          </w:p>
        </w:tc>
      </w:tr>
      <w:tr w:rsidR="00DB0C04" w:rsidRPr="00453EB2" w14:paraId="3D14D1AE" w14:textId="77777777" w:rsidTr="00453EB2">
        <w:trPr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23733D85" w14:textId="25E7978A" w:rsidR="00DB0C04" w:rsidRPr="00453EB2" w:rsidRDefault="00DB0C04" w:rsidP="00DB0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«Порядок формирования пенсии и факторы, от которых зависит ее размер»,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 xml:space="preserve"> включая тематики «Возможности 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преимущества получения государственных услуг в электронном виде», «Легализация рынка труда. Белая зарплата как фактор получения пенсионных прав»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170BD258" w14:textId="77777777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«Экспертный» озвучка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730C61E7" w14:textId="49A7B7B9" w:rsidR="00DB0C04" w:rsidRPr="00453EB2" w:rsidRDefault="00DB0C0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https://yadi.sk/d/Ug8YyyrUhNIkTQ</w:t>
            </w:r>
          </w:p>
        </w:tc>
      </w:tr>
      <w:tr w:rsidR="00DB0C04" w:rsidRPr="00453EB2" w14:paraId="7B5F29E3" w14:textId="77777777" w:rsidTr="00453EB2">
        <w:trPr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62BCD64D" w14:textId="1772696A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1763CDD" w14:textId="77777777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«Экспертный» озвучка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5E989FA" w14:textId="170D9B19" w:rsidR="00DB0C04" w:rsidRPr="00453EB2" w:rsidRDefault="00DB0C0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https://yadi.sk/d/wg1i3WR6jkyXaA</w:t>
            </w:r>
          </w:p>
        </w:tc>
      </w:tr>
      <w:tr w:rsidR="00DB0C04" w:rsidRPr="00453EB2" w14:paraId="60747C81" w14:textId="77777777" w:rsidTr="00453EB2">
        <w:trPr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CD6E327" w14:textId="6CC76CF6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AD5020C" w14:textId="77777777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«Экспертный» немая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36651F74" w14:textId="200C3EE6" w:rsidR="00DB0C04" w:rsidRPr="00453EB2" w:rsidRDefault="00DB0C0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https://yadi.sk/d/XAIJvqgHJ7-_4Q</w:t>
            </w:r>
          </w:p>
        </w:tc>
      </w:tr>
      <w:tr w:rsidR="00DB0C04" w:rsidRPr="00453EB2" w14:paraId="6EF82D8A" w14:textId="77777777" w:rsidTr="00453EB2">
        <w:trPr>
          <w:trHeight w:val="364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6FD9591F" w14:textId="311AFE74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03CE88F" w14:textId="77777777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«Экспертный» немая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F4180D4" w14:textId="6D1559C9" w:rsidR="00DB0C04" w:rsidRPr="00453EB2" w:rsidRDefault="00DB0C0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https://yadi.sk/d/okCINQDRJJm4Nw</w:t>
            </w:r>
          </w:p>
        </w:tc>
      </w:tr>
      <w:tr w:rsidR="00AF1ED0" w:rsidRPr="00453EB2" w14:paraId="3718FB04" w14:textId="77777777" w:rsidTr="00453EB2">
        <w:trPr>
          <w:trHeight w:val="174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5EAF0201" w14:textId="7089950C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«Возможности и преимущества получения государственных услуг в электронном виде»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7AECC450" w14:textId="39D1E08F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«Государственные услуги ПФР в электронном виде» 30 сек</w:t>
            </w:r>
            <w:r w:rsidR="00E14F2C" w:rsidRPr="00453EB2">
              <w:rPr>
                <w:rFonts w:ascii="Times New Roman" w:hAnsi="Times New Roman" w:cs="Times New Roman"/>
                <w:sz w:val="20"/>
                <w:szCs w:val="20"/>
              </w:rPr>
              <w:t xml:space="preserve"> (Бабушка)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8343D1A" w14:textId="2B9A1594" w:rsidR="00AF1ED0" w:rsidRPr="00453EB2" w:rsidRDefault="00E14F2C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https://yadi.sk/d/2JP8pfd4hotm6w?w=1</w:t>
            </w:r>
          </w:p>
        </w:tc>
      </w:tr>
      <w:tr w:rsidR="00AF1ED0" w:rsidRPr="00453EB2" w14:paraId="78DAD737" w14:textId="77777777" w:rsidTr="00453EB2">
        <w:trPr>
          <w:trHeight w:val="172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1AA8B16E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4AB7ACA" w14:textId="69CBD3BF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«Государственные услуги ПФР в электронном виде»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1926934" w14:textId="47FDC4B9" w:rsidR="00AF1ED0" w:rsidRPr="00453EB2" w:rsidRDefault="00E14F2C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https://yadi.sk/d/uBII9MiyHDopCA?w=1</w:t>
            </w:r>
          </w:p>
        </w:tc>
      </w:tr>
      <w:tr w:rsidR="00AF1ED0" w:rsidRPr="00453EB2" w14:paraId="74A45F82" w14:textId="77777777" w:rsidTr="00453EB2">
        <w:trPr>
          <w:trHeight w:val="172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E7F4553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7393742A" w14:textId="7F3E234D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«Государственные услуги ПФР в электронном виде»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7ADC6890" w14:textId="2CCB8B8B" w:rsidR="00AF1ED0" w:rsidRPr="00453EB2" w:rsidRDefault="00E14F2C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https://yadi.sk/d/Xg9nDuDB2SRwoQ?w=1</w:t>
            </w:r>
          </w:p>
        </w:tc>
      </w:tr>
      <w:tr w:rsidR="00AF1ED0" w:rsidRPr="00453EB2" w14:paraId="28F15352" w14:textId="77777777" w:rsidTr="00453EB2">
        <w:trPr>
          <w:trHeight w:val="172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60F10086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8AE1017" w14:textId="5F56D235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«Государственные услуги ПФР в электронном виде»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8ABFC0C" w14:textId="7D9EA2BD" w:rsidR="00AF1ED0" w:rsidRPr="00453EB2" w:rsidRDefault="00E14F2C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https://yadi.sk/d/ZsqTR_W5YL9oFg?w=1</w:t>
            </w:r>
          </w:p>
        </w:tc>
      </w:tr>
      <w:tr w:rsidR="00AF1ED0" w:rsidRPr="00453EB2" w14:paraId="37F72656" w14:textId="77777777" w:rsidTr="00453EB2">
        <w:trPr>
          <w:trHeight w:val="59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6D893A5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4DA50831" w14:textId="12765CF8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«Личный кабинет»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4F38252E" w14:textId="65B7804C" w:rsidR="00AF1ED0" w:rsidRPr="00453EB2" w:rsidRDefault="00951347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https://yadi.sk/d/g3oR2iPkxEyLGA?w=1</w:t>
            </w:r>
          </w:p>
        </w:tc>
      </w:tr>
      <w:tr w:rsidR="00AF1ED0" w:rsidRPr="00453EB2" w14:paraId="03DB816F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061C616E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9D2610D" w14:textId="6932C8D6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«Личный кабинет»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66E1EA04" w14:textId="76E02C39" w:rsidR="00AF1ED0" w:rsidRPr="00453EB2" w:rsidRDefault="00951347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https://yadi.sk/d/J1urAvK8I4PCgg?w=1</w:t>
            </w:r>
          </w:p>
        </w:tc>
      </w:tr>
      <w:tr w:rsidR="00AF1ED0" w:rsidRPr="00453EB2" w14:paraId="1B5887B5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17013AF8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2540060D" w14:textId="7783C2C4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«Личный кабинет» немая 30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2434DEEA" w14:textId="1A54908D" w:rsidR="00AF1ED0" w:rsidRPr="00453EB2" w:rsidRDefault="00951347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https://yadi.sk/d/ViWp7HERxHAUfA?w=1</w:t>
            </w:r>
          </w:p>
        </w:tc>
      </w:tr>
      <w:tr w:rsidR="00AF1ED0" w:rsidRPr="00453EB2" w14:paraId="4CE33BFD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2E5AF648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A70597" w14:textId="1EB85790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«Личный кабинет» немая 15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8E5F1B" w14:textId="494B25AD" w:rsidR="00AF1ED0" w:rsidRPr="00453EB2" w:rsidRDefault="00951347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https://yadi.sk/d/htL0kgBVyK48Dw?w=1</w:t>
            </w:r>
          </w:p>
        </w:tc>
      </w:tr>
      <w:tr w:rsidR="009A1B26" w:rsidRPr="00453EB2" w14:paraId="165CA362" w14:textId="77777777" w:rsidTr="00967194">
        <w:trPr>
          <w:jc w:val="center"/>
        </w:trPr>
        <w:tc>
          <w:tcPr>
            <w:tcW w:w="15304" w:type="dxa"/>
            <w:gridSpan w:val="3"/>
            <w:shd w:val="clear" w:color="auto" w:fill="FFFF00"/>
          </w:tcPr>
          <w:p w14:paraId="4E07A548" w14:textId="77777777" w:rsidR="009A1B26" w:rsidRPr="00453EB2" w:rsidRDefault="009A1B26" w:rsidP="003E7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Аудиоролики</w:t>
            </w:r>
          </w:p>
        </w:tc>
      </w:tr>
      <w:tr w:rsidR="00967194" w:rsidRPr="00453EB2" w14:paraId="03443303" w14:textId="77777777" w:rsidTr="00967194">
        <w:trPr>
          <w:jc w:val="center"/>
        </w:trPr>
        <w:tc>
          <w:tcPr>
            <w:tcW w:w="3964" w:type="dxa"/>
            <w:shd w:val="clear" w:color="auto" w:fill="auto"/>
          </w:tcPr>
          <w:p w14:paraId="7AF4B37A" w14:textId="77777777" w:rsidR="00967194" w:rsidRPr="00453EB2" w:rsidRDefault="00967194" w:rsidP="00AA3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103" w:type="dxa"/>
            <w:shd w:val="clear" w:color="auto" w:fill="auto"/>
          </w:tcPr>
          <w:p w14:paraId="18963719" w14:textId="77777777" w:rsidR="00967194" w:rsidRPr="00453EB2" w:rsidRDefault="00967194" w:rsidP="00A97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аудиоролика/хронометраж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C7C101" w14:textId="77777777" w:rsidR="00967194" w:rsidRPr="00453EB2" w:rsidRDefault="00967194" w:rsidP="004D5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AB72D8" w:rsidRPr="00453EB2" w14:paraId="573D7594" w14:textId="77777777" w:rsidTr="00453EB2">
        <w:trPr>
          <w:trHeight w:val="327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6A659FED" w14:textId="1914C82C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«Материнский (семейный) капитал. Демография соблюдения закона»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57B53CE3" w14:textId="77777777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Проактивность</w:t>
            </w:r>
            <w:proofErr w:type="spellEnd"/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 45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4E52BD85" w14:textId="5B41F94F" w:rsidR="00AB72D8" w:rsidRPr="00453EB2" w:rsidRDefault="00DA188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880">
              <w:rPr>
                <w:rFonts w:ascii="Times New Roman" w:hAnsi="Times New Roman" w:cs="Times New Roman"/>
                <w:sz w:val="20"/>
                <w:szCs w:val="20"/>
              </w:rPr>
              <w:t>https://yadi.sk/d/n_pi7-7vxyCCSw</w:t>
            </w:r>
          </w:p>
        </w:tc>
      </w:tr>
      <w:tr w:rsidR="00AB72D8" w:rsidRPr="00453EB2" w14:paraId="568A5726" w14:textId="77777777" w:rsidTr="00453EB2">
        <w:trPr>
          <w:trHeight w:val="88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6BD48109" w14:textId="77777777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5267210B" w14:textId="77777777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Проактивность</w:t>
            </w:r>
            <w:proofErr w:type="spellEnd"/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6CBE2B27" w14:textId="73963308" w:rsidR="00AB72D8" w:rsidRPr="00453EB2" w:rsidRDefault="00DA188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880">
              <w:rPr>
                <w:rFonts w:ascii="Times New Roman" w:hAnsi="Times New Roman" w:cs="Times New Roman"/>
                <w:sz w:val="20"/>
                <w:szCs w:val="20"/>
              </w:rPr>
              <w:t>https://yadi.sk/d/mKqqhVYUrg8Abg</w:t>
            </w:r>
          </w:p>
        </w:tc>
      </w:tr>
      <w:tr w:rsidR="00AB72D8" w:rsidRPr="00453EB2" w14:paraId="2B4EBAC8" w14:textId="77777777" w:rsidTr="00453EB2">
        <w:trPr>
          <w:trHeight w:val="86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5538F171" w14:textId="77777777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49355F8" w14:textId="6FB4D3B9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«Ожидание счастья» 45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2355BD5F" w14:textId="3F1CD21D" w:rsidR="00AB72D8" w:rsidRPr="00453EB2" w:rsidRDefault="00DA188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880">
              <w:rPr>
                <w:rFonts w:ascii="Times New Roman" w:hAnsi="Times New Roman" w:cs="Times New Roman"/>
                <w:sz w:val="20"/>
                <w:szCs w:val="20"/>
              </w:rPr>
              <w:t>https://yadi.sk/d/cUqzvZXNMI2x7g</w:t>
            </w:r>
          </w:p>
        </w:tc>
      </w:tr>
      <w:tr w:rsidR="00AB72D8" w:rsidRPr="00453EB2" w14:paraId="1E886BAB" w14:textId="77777777" w:rsidTr="00453EB2">
        <w:trPr>
          <w:trHeight w:val="86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6605943" w14:textId="77777777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394D0135" w14:textId="1D89E193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«Ожидание счастья»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A342BFD" w14:textId="49DA64FE" w:rsidR="00AB72D8" w:rsidRPr="00453EB2" w:rsidRDefault="00DA188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880">
              <w:rPr>
                <w:rFonts w:ascii="Times New Roman" w:hAnsi="Times New Roman" w:cs="Times New Roman"/>
                <w:sz w:val="20"/>
                <w:szCs w:val="20"/>
              </w:rPr>
              <w:t>https://yadi.sk/d/loOZ2oUO81YGXg</w:t>
            </w:r>
          </w:p>
        </w:tc>
      </w:tr>
      <w:tr w:rsidR="0007415E" w:rsidRPr="00453EB2" w14:paraId="644220C1" w14:textId="77777777" w:rsidTr="00453EB2">
        <w:trPr>
          <w:trHeight w:val="257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143E40DF" w14:textId="609AD407" w:rsidR="0007415E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15E" w:rsidRPr="00453EB2">
              <w:rPr>
                <w:rFonts w:ascii="Times New Roman" w:hAnsi="Times New Roman" w:cs="Times New Roman"/>
                <w:sz w:val="20"/>
                <w:szCs w:val="20"/>
              </w:rPr>
              <w:t>Легализация рынка труда. Белая зарплата как фактор получения пенсионных прав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334B6C5A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«Шахматы» 45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7A4B1B4" w14:textId="092EDCFB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https://yadi.sk/d/0d5IWV5WNhIPPQ</w:t>
            </w:r>
          </w:p>
        </w:tc>
      </w:tr>
      <w:tr w:rsidR="0007415E" w:rsidRPr="00453EB2" w14:paraId="50B05F2A" w14:textId="77777777" w:rsidTr="00453EB2">
        <w:trPr>
          <w:trHeight w:val="2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7EF6833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67D4F70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«Шахматы»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1C24F3F9" w14:textId="137D3647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https://yadi.sk/d/UAbZ8n5KqyzqGg</w:t>
            </w:r>
          </w:p>
        </w:tc>
      </w:tr>
      <w:tr w:rsidR="0007415E" w:rsidRPr="00453EB2" w14:paraId="7BFA3349" w14:textId="77777777" w:rsidTr="00453EB2">
        <w:trPr>
          <w:trHeight w:val="28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193FA195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39268402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«Конверты» 45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00E56902" w14:textId="067519E4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https://yadi.sk/d/muRZfJtYXoq_KA</w:t>
            </w:r>
          </w:p>
        </w:tc>
      </w:tr>
      <w:tr w:rsidR="0007415E" w:rsidRPr="00453EB2" w14:paraId="297D9630" w14:textId="77777777" w:rsidTr="00453EB2">
        <w:trPr>
          <w:trHeight w:val="313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488E7540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C34F5B0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«Конверты»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7B9BF7C7" w14:textId="6D52E66E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https://yadi.sk/d/XH6ctOMDirhfzA</w:t>
            </w:r>
          </w:p>
        </w:tc>
      </w:tr>
      <w:tr w:rsidR="0007415E" w:rsidRPr="00453EB2" w14:paraId="00D55E7A" w14:textId="77777777" w:rsidTr="00453EB2">
        <w:trPr>
          <w:trHeight w:val="285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51F783E2" w14:textId="4042F1CF" w:rsidR="0007415E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15E" w:rsidRPr="00453EB2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пенсии и факторы, от которых зависит ее размер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1F8B43C7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«Жить по совести» 45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3ACA6018" w14:textId="26762ED2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https://yadi.sk/d/GHBdl8KLu0cLnw</w:t>
            </w:r>
          </w:p>
        </w:tc>
      </w:tr>
      <w:tr w:rsidR="0007415E" w:rsidRPr="00453EB2" w14:paraId="4F4FECD7" w14:textId="77777777" w:rsidTr="00453EB2">
        <w:trPr>
          <w:trHeight w:val="271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14961510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5CB2B6C4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«Жить по совести»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4E69E3AB" w14:textId="5EEE8FF0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https://yadi.sk/d/Iu8MO0Febf8ZlA</w:t>
            </w:r>
          </w:p>
        </w:tc>
      </w:tr>
      <w:tr w:rsidR="0007415E" w:rsidRPr="00453EB2" w14:paraId="24C227C7" w14:textId="77777777" w:rsidTr="00453EB2">
        <w:trPr>
          <w:trHeight w:val="773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483DC627" w14:textId="0B226BCD" w:rsidR="0007415E" w:rsidRPr="00453EB2" w:rsidRDefault="00CD50AF" w:rsidP="00CD5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«Порядок формирования пенсии и факторы, от которых зависит ее размер»,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 xml:space="preserve"> включая тематики «Возможности и преимущества получения государственных услуг в электронном виде», «Легализация рынка труда. Белая зарплата как фактор получения пенсионных прав»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4E79C0A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«Математика» 45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E8E50E5" w14:textId="01542D9F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https://yadi.sk/d/nUexIC8Tk9M9SA</w:t>
            </w:r>
          </w:p>
        </w:tc>
      </w:tr>
      <w:tr w:rsidR="0007415E" w:rsidRPr="00453EB2" w14:paraId="0E146456" w14:textId="77777777" w:rsidTr="00453EB2">
        <w:trPr>
          <w:trHeight w:val="32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477CB4D1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6318042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«Математика»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014D5076" w14:textId="5B60561E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https://yadi.sk/d/AnOm73ncjner9w</w:t>
            </w:r>
          </w:p>
        </w:tc>
      </w:tr>
      <w:tr w:rsidR="0007415E" w:rsidRPr="00453EB2" w14:paraId="00145100" w14:textId="77777777" w:rsidTr="00453EB2">
        <w:trPr>
          <w:trHeight w:val="257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3F59E3D3" w14:textId="74DFEC64" w:rsidR="0007415E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15E" w:rsidRPr="00453EB2">
              <w:rPr>
                <w:rFonts w:ascii="Times New Roman" w:hAnsi="Times New Roman" w:cs="Times New Roman"/>
                <w:sz w:val="20"/>
                <w:szCs w:val="20"/>
              </w:rPr>
              <w:t>Возможности и преимущества получения государственных услуг в электронном виде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7685FDE9" w14:textId="0EC6BE62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«Всё здесь! 202</w:t>
            </w:r>
            <w:r w:rsidR="00967194" w:rsidRPr="00453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 45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1A7E7327" w14:textId="72B4AEEF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https://yadi.sk/d/eSpeONWw2vxXJg</w:t>
            </w:r>
          </w:p>
        </w:tc>
      </w:tr>
      <w:tr w:rsidR="0007415E" w:rsidRPr="00453EB2" w14:paraId="6126AC03" w14:textId="77777777" w:rsidTr="00453EB2">
        <w:trPr>
          <w:trHeight w:val="245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6741876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4EDB27D5" w14:textId="1BBDEDAA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«Всё здесь! 202</w:t>
            </w:r>
            <w:r w:rsidR="00967194" w:rsidRPr="00453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1B492BEC" w14:textId="7723A639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https://yadi.sk/d/GJjd4AYtmlofFw</w:t>
            </w:r>
          </w:p>
        </w:tc>
      </w:tr>
      <w:tr w:rsidR="0007415E" w:rsidRPr="00453EB2" w14:paraId="3F4A2055" w14:textId="77777777" w:rsidTr="00453EB2">
        <w:trPr>
          <w:trHeight w:val="245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3A1E089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142F9B66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«Не надо идти» 45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BEA1C3C" w14:textId="5C34DC0B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https://yadi.sk/d/sVrLHwvGeWlUhw</w:t>
            </w:r>
          </w:p>
        </w:tc>
      </w:tr>
      <w:tr w:rsidR="0007415E" w:rsidRPr="00453EB2" w14:paraId="68C20E0F" w14:textId="77777777" w:rsidTr="00453EB2">
        <w:trPr>
          <w:trHeight w:val="245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19C7445C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C962AFB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«Не надо идти»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7C552038" w14:textId="0AF8383B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https://yadi.sk/d/knjqIwBzfbk2lQ</w:t>
            </w:r>
          </w:p>
        </w:tc>
      </w:tr>
      <w:tr w:rsidR="0007415E" w:rsidRPr="00453EB2" w14:paraId="4376990B" w14:textId="77777777" w:rsidTr="00453EB2">
        <w:trPr>
          <w:trHeight w:val="77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</w:tcPr>
          <w:p w14:paraId="77A25041" w14:textId="75C650A3" w:rsidR="0007415E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15E" w:rsidRPr="00453EB2">
              <w:rPr>
                <w:rFonts w:ascii="Times New Roman" w:hAnsi="Times New Roman" w:cs="Times New Roman"/>
                <w:sz w:val="20"/>
                <w:szCs w:val="20"/>
              </w:rPr>
              <w:t xml:space="preserve">Трудовые и иные права работников </w:t>
            </w:r>
            <w:r w:rsidR="0007415E"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предпенсионного возраста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28EDC2A7" w14:textId="58588132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«Оплата за проезд» 45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1DE3B3D4" w14:textId="49A6C2AE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https://yadi.sk/d/maARUioJwUEHfA</w:t>
            </w:r>
          </w:p>
        </w:tc>
      </w:tr>
      <w:tr w:rsidR="0007415E" w:rsidRPr="00453EB2" w14:paraId="088549D2" w14:textId="77777777" w:rsidTr="00453EB2">
        <w:trPr>
          <w:trHeight w:val="77"/>
          <w:jc w:val="center"/>
        </w:trPr>
        <w:tc>
          <w:tcPr>
            <w:tcW w:w="3964" w:type="dxa"/>
            <w:vMerge/>
            <w:shd w:val="clear" w:color="auto" w:fill="C6D9F1" w:themeFill="text2" w:themeFillTint="33"/>
          </w:tcPr>
          <w:p w14:paraId="370A3AF2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E8420C5" w14:textId="75BA5011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«Оплата за проезд»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1DBCE47" w14:textId="7184EA91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https://yadi.sk/d/NxklgLexxzTYPQ</w:t>
            </w:r>
          </w:p>
        </w:tc>
      </w:tr>
      <w:tr w:rsidR="0007415E" w:rsidRPr="00453EB2" w14:paraId="67EB7197" w14:textId="77777777" w:rsidTr="00453EB2">
        <w:trPr>
          <w:trHeight w:val="77"/>
          <w:jc w:val="center"/>
        </w:trPr>
        <w:tc>
          <w:tcPr>
            <w:tcW w:w="3964" w:type="dxa"/>
            <w:vMerge/>
            <w:shd w:val="clear" w:color="auto" w:fill="C6D9F1" w:themeFill="text2" w:themeFillTint="33"/>
          </w:tcPr>
          <w:p w14:paraId="7489F104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AF02AB3" w14:textId="461723DD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«Два дня» 45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7B2224D1" w14:textId="36B56682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https://yadi.sk/d/oieJFVMnbqFZ9g</w:t>
            </w:r>
          </w:p>
        </w:tc>
      </w:tr>
      <w:tr w:rsidR="0007415E" w:rsidRPr="00453EB2" w14:paraId="46B49219" w14:textId="77777777" w:rsidTr="00453EB2">
        <w:trPr>
          <w:trHeight w:val="77"/>
          <w:jc w:val="center"/>
        </w:trPr>
        <w:tc>
          <w:tcPr>
            <w:tcW w:w="3964" w:type="dxa"/>
            <w:vMerge/>
            <w:shd w:val="clear" w:color="auto" w:fill="C6D9F1" w:themeFill="text2" w:themeFillTint="33"/>
          </w:tcPr>
          <w:p w14:paraId="01D89A31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D9FF2DC" w14:textId="56C34EB5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«Два дня»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012D6CD3" w14:textId="00D3CFF3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https://yadi.sk/d/oJhgJNjzd05NEg</w:t>
            </w:r>
          </w:p>
        </w:tc>
      </w:tr>
      <w:tr w:rsidR="00D90482" w:rsidRPr="00453EB2" w14:paraId="4B69231A" w14:textId="77777777" w:rsidTr="00967194">
        <w:trPr>
          <w:trHeight w:val="245"/>
          <w:jc w:val="center"/>
        </w:trPr>
        <w:tc>
          <w:tcPr>
            <w:tcW w:w="15304" w:type="dxa"/>
            <w:gridSpan w:val="3"/>
            <w:shd w:val="clear" w:color="auto" w:fill="FFFF00"/>
          </w:tcPr>
          <w:p w14:paraId="26C76B39" w14:textId="77777777" w:rsidR="00D90482" w:rsidRPr="00453EB2" w:rsidRDefault="00D90482" w:rsidP="003E7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Интернет-видеоролики</w:t>
            </w:r>
          </w:p>
        </w:tc>
      </w:tr>
      <w:tr w:rsidR="00967194" w:rsidRPr="00453EB2" w14:paraId="099F5E0B" w14:textId="77777777" w:rsidTr="0063038B">
        <w:trPr>
          <w:trHeight w:val="245"/>
          <w:jc w:val="center"/>
        </w:trPr>
        <w:tc>
          <w:tcPr>
            <w:tcW w:w="3964" w:type="dxa"/>
            <w:shd w:val="clear" w:color="auto" w:fill="auto"/>
          </w:tcPr>
          <w:p w14:paraId="1B747B88" w14:textId="77777777" w:rsidR="00967194" w:rsidRPr="00453EB2" w:rsidRDefault="00967194" w:rsidP="00AA3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103" w:type="dxa"/>
            <w:shd w:val="clear" w:color="auto" w:fill="auto"/>
          </w:tcPr>
          <w:p w14:paraId="5EB3D723" w14:textId="77777777" w:rsidR="00967194" w:rsidRPr="00453EB2" w:rsidRDefault="00967194" w:rsidP="00441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видеоролика/хронометраж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9B231F" w14:textId="77777777" w:rsidR="00967194" w:rsidRPr="00453EB2" w:rsidRDefault="00967194" w:rsidP="004D5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281CEB" w:rsidRPr="00453EB2" w14:paraId="02474803" w14:textId="77777777" w:rsidTr="00453EB2">
        <w:trPr>
          <w:trHeight w:val="529"/>
          <w:jc w:val="center"/>
        </w:trPr>
        <w:tc>
          <w:tcPr>
            <w:tcW w:w="3964" w:type="dxa"/>
            <w:shd w:val="clear" w:color="auto" w:fill="DAEEF3" w:themeFill="accent5" w:themeFillTint="33"/>
            <w:vAlign w:val="center"/>
          </w:tcPr>
          <w:p w14:paraId="4454AB8E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Легализация рынка труда. Белая зарплата как фактор получения пенсионных прав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7F462D04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«Белая зарплата»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14866116" w14:textId="2B421D58" w:rsidR="00281CEB" w:rsidRPr="00453EB2" w:rsidRDefault="00281CEB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https://yadi.sk/i/hoJZzbu1OVVfvQ</w:t>
            </w:r>
          </w:p>
        </w:tc>
      </w:tr>
      <w:tr w:rsidR="00281CEB" w:rsidRPr="00453EB2" w14:paraId="024A8042" w14:textId="77777777" w:rsidTr="00453EB2">
        <w:trPr>
          <w:trHeight w:val="341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03A2455A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пенсии и факторы, от которых зависит ее размер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34B5243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«Формирование пенсии»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197395E7" w14:textId="13310C57" w:rsidR="00281CEB" w:rsidRPr="00453EB2" w:rsidRDefault="00281CEB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https://yadi.sk/i/QUoKyGUNVhdaRg</w:t>
            </w:r>
          </w:p>
        </w:tc>
      </w:tr>
      <w:tr w:rsidR="00281CEB" w:rsidRPr="00453EB2" w14:paraId="36529F23" w14:textId="77777777" w:rsidTr="00453EB2">
        <w:trPr>
          <w:trHeight w:val="38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F27266F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BFA74F4" w14:textId="48223EFD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«Пенсионная формула_2021»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0C8DC887" w14:textId="0560D67B" w:rsidR="00281CEB" w:rsidRPr="00453EB2" w:rsidRDefault="00281CEB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https://yadi.sk/i/gU-oy7hGXTmrEw</w:t>
            </w:r>
          </w:p>
        </w:tc>
      </w:tr>
      <w:tr w:rsidR="00281CEB" w:rsidRPr="00453EB2" w14:paraId="0D9B1D00" w14:textId="77777777" w:rsidTr="00453EB2">
        <w:trPr>
          <w:trHeight w:val="466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1AAFCF1E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5A97DB9" w14:textId="66C4E6E4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«Пенсионная формула_2020_2021»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7B1085F" w14:textId="6AEA6A00" w:rsidR="00281CEB" w:rsidRPr="00453EB2" w:rsidRDefault="00281CEB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https://yadi.sk/i/EIHI9jlg8NeCsA</w:t>
            </w:r>
          </w:p>
        </w:tc>
      </w:tr>
      <w:tr w:rsidR="00AF1ED0" w:rsidRPr="00453EB2" w14:paraId="6F87FE34" w14:textId="77777777" w:rsidTr="00453EB2">
        <w:trPr>
          <w:trHeight w:val="466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12B43F7A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Возможности и преимущества получения государственных услуг в электронном виде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7F3E0D2" w14:textId="762EAD34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«Электронные услуги_2020_2021»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2F306B10" w14:textId="6077EFD4" w:rsidR="00AF1ED0" w:rsidRPr="00453EB2" w:rsidRDefault="00AF1ED0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https://yadi.sk/i/GQG5plRQH2ER7w</w:t>
            </w:r>
          </w:p>
        </w:tc>
      </w:tr>
      <w:tr w:rsidR="00AF1ED0" w:rsidRPr="00453EB2" w14:paraId="05C3036B" w14:textId="77777777" w:rsidTr="00453EB2">
        <w:trPr>
          <w:trHeight w:val="73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4F301656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2D5CE6B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«ФГИС ФРИ»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FBA3653" w14:textId="5B6CE2F5" w:rsidR="00AF1ED0" w:rsidRPr="00453EB2" w:rsidRDefault="00AF1ED0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https://yadi.sk/i/Jrmc5P0sA-7NCA</w:t>
            </w:r>
          </w:p>
        </w:tc>
      </w:tr>
      <w:tr w:rsidR="00AF1ED0" w:rsidRPr="00453EB2" w14:paraId="6C4C4A7A" w14:textId="77777777" w:rsidTr="00453EB2">
        <w:trPr>
          <w:trHeight w:val="538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7C867180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4CBD33E9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«Доступ к электронным услугам»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6925DAEB" w14:textId="20395B7E" w:rsidR="00AF1ED0" w:rsidRPr="00453EB2" w:rsidRDefault="00AF1ED0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https://yadi.sk/i/k6DIaagMWztbDA</w:t>
            </w:r>
          </w:p>
        </w:tc>
      </w:tr>
      <w:tr w:rsidR="00AF1ED0" w:rsidRPr="00453EB2" w14:paraId="351D6661" w14:textId="77777777" w:rsidTr="00453EB2">
        <w:trPr>
          <w:trHeight w:val="538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1544A03F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C44617" w14:textId="5E2376E5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«Мобильное приложение» 15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8C1927B" w14:textId="3C407F3E" w:rsidR="00AF1ED0" w:rsidRPr="00453EB2" w:rsidRDefault="00866291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https://yadi.sk/i/yvt8YYcZBOdrrg</w:t>
            </w:r>
          </w:p>
        </w:tc>
      </w:tr>
      <w:tr w:rsidR="004106F4" w:rsidRPr="00453EB2" w14:paraId="2DFFE321" w14:textId="77777777" w:rsidTr="00286E4C">
        <w:trPr>
          <w:trHeight w:val="270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61711465" w14:textId="58A655A8" w:rsidR="004106F4" w:rsidRPr="00453EB2" w:rsidRDefault="004106F4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«Материнский (семейный) капитал. Демография соблюдения закона»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A284660" w14:textId="252188A1" w:rsidR="004106F4" w:rsidRPr="00453EB2" w:rsidRDefault="004106F4" w:rsidP="00AF1E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«Материнский капитал. Изменения 2020</w:t>
            </w:r>
            <w:r w:rsidR="005C7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_2021</w:t>
            </w: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0620A8FF" w14:textId="4FC3C9CC" w:rsidR="004106F4" w:rsidRPr="00453EB2" w:rsidRDefault="005C752C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2C">
              <w:rPr>
                <w:rFonts w:ascii="Times New Roman" w:hAnsi="Times New Roman" w:cs="Times New Roman"/>
                <w:sz w:val="20"/>
                <w:szCs w:val="20"/>
              </w:rPr>
              <w:t>https://yadi.sk/i/mHdn5n3xsyDzXg</w:t>
            </w:r>
          </w:p>
        </w:tc>
      </w:tr>
      <w:tr w:rsidR="004106F4" w:rsidRPr="00453EB2" w14:paraId="0DC96DEF" w14:textId="77777777" w:rsidTr="00286E4C">
        <w:trPr>
          <w:trHeight w:val="270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1B7E2847" w14:textId="77777777" w:rsidR="004106F4" w:rsidRPr="00453EB2" w:rsidRDefault="004106F4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DBE842" w14:textId="5D63B700" w:rsidR="004106F4" w:rsidRPr="00453EB2" w:rsidRDefault="004106F4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Проактивность</w:t>
            </w:r>
            <w:proofErr w:type="spellEnd"/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6A1C37" w14:textId="25D5558C" w:rsidR="004106F4" w:rsidRPr="00453EB2" w:rsidRDefault="00054F9E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https://yadi.sk/i/hrFGQ6qQ2jnUgg</w:t>
            </w:r>
          </w:p>
        </w:tc>
      </w:tr>
      <w:tr w:rsidR="003348A1" w:rsidRPr="00453EB2" w14:paraId="4982563F" w14:textId="77777777" w:rsidTr="00F2364D">
        <w:trPr>
          <w:trHeight w:val="245"/>
          <w:jc w:val="center"/>
        </w:trPr>
        <w:tc>
          <w:tcPr>
            <w:tcW w:w="15304" w:type="dxa"/>
            <w:gridSpan w:val="3"/>
            <w:shd w:val="clear" w:color="auto" w:fill="FFFF00"/>
          </w:tcPr>
          <w:p w14:paraId="264F4121" w14:textId="3B5B83F8" w:rsidR="003348A1" w:rsidRPr="00453EB2" w:rsidRDefault="003348A1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Интернет-баннеры</w:t>
            </w:r>
          </w:p>
        </w:tc>
      </w:tr>
      <w:tr w:rsidR="00F2364D" w:rsidRPr="00453EB2" w14:paraId="78C55EA4" w14:textId="77777777" w:rsidTr="006B5D12">
        <w:trPr>
          <w:trHeight w:val="245"/>
          <w:jc w:val="center"/>
        </w:trPr>
        <w:tc>
          <w:tcPr>
            <w:tcW w:w="3964" w:type="dxa"/>
            <w:shd w:val="clear" w:color="auto" w:fill="auto"/>
          </w:tcPr>
          <w:p w14:paraId="28337EC3" w14:textId="77777777" w:rsidR="00F2364D" w:rsidRPr="00453EB2" w:rsidRDefault="00F2364D" w:rsidP="00AA3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103" w:type="dxa"/>
            <w:shd w:val="clear" w:color="auto" w:fill="auto"/>
          </w:tcPr>
          <w:p w14:paraId="5A92CA71" w14:textId="77777777" w:rsidR="00F2364D" w:rsidRPr="00453EB2" w:rsidRDefault="00F2364D" w:rsidP="007D0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19E07A" w14:textId="77777777" w:rsidR="00F2364D" w:rsidRPr="00453EB2" w:rsidRDefault="00F2364D" w:rsidP="004D5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F2364D" w:rsidRPr="00453EB2" w14:paraId="57BF4509" w14:textId="77777777" w:rsidTr="00286E4C">
        <w:trPr>
          <w:trHeight w:val="327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46CCADDE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Материнский (семейный) капитал. Демография соблюдения закона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3536F3E4" w14:textId="620D7980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«Материнский капитал. Изменения в законе 2020 г</w:t>
            </w:r>
            <w:r w:rsidR="00236853" w:rsidRPr="00453EB2">
              <w:rPr>
                <w:rFonts w:ascii="Times New Roman" w:hAnsi="Times New Roman" w:cs="Times New Roman"/>
                <w:sz w:val="20"/>
                <w:szCs w:val="20"/>
              </w:rPr>
              <w:t>_2021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0B51AF50" w14:textId="4C4A6029" w:rsidR="00F2364D" w:rsidRPr="00453EB2" w:rsidRDefault="005C752C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2C">
              <w:rPr>
                <w:rFonts w:ascii="Times New Roman" w:hAnsi="Times New Roman" w:cs="Times New Roman"/>
                <w:sz w:val="20"/>
                <w:szCs w:val="20"/>
              </w:rPr>
              <w:t>https://yadi.sk/d/OCtvDSX7q2hp-Q?w=1</w:t>
            </w:r>
          </w:p>
        </w:tc>
      </w:tr>
      <w:tr w:rsidR="00F2364D" w:rsidRPr="00453EB2" w14:paraId="50B1C3D0" w14:textId="77777777" w:rsidTr="00286E4C">
        <w:trPr>
          <w:trHeight w:val="37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5FC85437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353BC0A" w14:textId="779FB8A8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133EA" w:rsidRPr="00453E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proofErr w:type="spellEnd"/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. Банки»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28D00DE5" w14:textId="0969816E" w:rsidR="00F2364D" w:rsidRPr="00453EB2" w:rsidRDefault="00236853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https://yadi.sk/d/l7dNb86KUxzu9A?w=1</w:t>
            </w:r>
          </w:p>
        </w:tc>
      </w:tr>
      <w:tr w:rsidR="00F2364D" w:rsidRPr="00453EB2" w14:paraId="31C60A9D" w14:textId="77777777" w:rsidTr="00286E4C">
        <w:trPr>
          <w:trHeight w:val="245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14:paraId="4EB1D030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Легализация рынка труда. Белая зарплата как фактор получения пенсионных прав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68CA22C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«Белая зарплата»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1F2D8EA5" w14:textId="19DD7D8F" w:rsidR="00F2364D" w:rsidRPr="00453EB2" w:rsidRDefault="00236853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https://yadi.sk/d/Hym_jVjH27IF6Q?w=1</w:t>
            </w:r>
          </w:p>
        </w:tc>
      </w:tr>
      <w:tr w:rsidR="004106F4" w:rsidRPr="00453EB2" w14:paraId="1D4F5C86" w14:textId="77777777" w:rsidTr="00286E4C">
        <w:trPr>
          <w:trHeight w:val="327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1591E521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пенсии и факторы, от которых зависит ее размер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190FF064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«Формирование пенсии»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0042CA16" w14:textId="14BEA6D9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https://yadi.sk/d/Gty5OU65HlfxlA?w=1</w:t>
            </w:r>
          </w:p>
        </w:tc>
      </w:tr>
      <w:tr w:rsidR="004106F4" w:rsidRPr="00453EB2" w14:paraId="0865099F" w14:textId="77777777" w:rsidTr="00286E4C">
        <w:trPr>
          <w:trHeight w:val="341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89D52CE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167E6DB3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«Виды пенсий и условия их назначения»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1DC3834" w14:textId="31EBC920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https://yadi.sk/d/zm9cFN7Z8kjiZQ?w=1</w:t>
            </w:r>
          </w:p>
        </w:tc>
      </w:tr>
      <w:tr w:rsidR="004106F4" w:rsidRPr="00453EB2" w14:paraId="0E1FC114" w14:textId="77777777" w:rsidTr="00286E4C">
        <w:trPr>
          <w:trHeight w:val="312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72ECD5D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49892FE4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«Что нужно знать о пенсионных накоплениях»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33423609" w14:textId="36086914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https://yadi.sk/d/TiISDH7qqv2xwA?w=1</w:t>
            </w:r>
          </w:p>
        </w:tc>
      </w:tr>
      <w:tr w:rsidR="004106F4" w:rsidRPr="00453EB2" w14:paraId="7A54E320" w14:textId="77777777" w:rsidTr="00286E4C">
        <w:trPr>
          <w:trHeight w:val="31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733ECC84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4B38E342" w14:textId="32C4461D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«Пенсионная формула_2021»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743397D6" w14:textId="49E86FBA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https://yadi.sk/d/5NfifFVp21FTnQ?w=1</w:t>
            </w:r>
          </w:p>
        </w:tc>
      </w:tr>
      <w:tr w:rsidR="004106F4" w:rsidRPr="00453EB2" w14:paraId="1B5F4F04" w14:textId="77777777" w:rsidTr="00286E4C">
        <w:trPr>
          <w:trHeight w:val="45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59A4288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9F71148" w14:textId="2F220EA2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«Пенсионная формула_2020_2021»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71711C80" w14:textId="29192995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https://yadi.sk/d/Bjw8wvAqT3yQtQ?w=1</w:t>
            </w:r>
          </w:p>
        </w:tc>
      </w:tr>
      <w:tr w:rsidR="004106F4" w:rsidRPr="00453EB2" w14:paraId="1E3EDD26" w14:textId="77777777" w:rsidTr="00286E4C">
        <w:trPr>
          <w:trHeight w:val="45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373AA751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603199F4" w14:textId="45A1D00E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«Индивидуальный лицевой счет»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69EC0313" w14:textId="18E0BD41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https://yadi.sk/d/NEO0dLXpDW7iuw?w=1</w:t>
            </w:r>
          </w:p>
        </w:tc>
      </w:tr>
      <w:tr w:rsidR="00AF1ED0" w:rsidRPr="00453EB2" w14:paraId="291A4EA3" w14:textId="77777777" w:rsidTr="00286E4C">
        <w:trPr>
          <w:trHeight w:val="423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32671150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и преимущества получения 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услуг в электронном виде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37100121" w14:textId="34A0A1F4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«Личный кабинет_2020_2021»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7DE72F9B" w14:textId="4A0BC862" w:rsidR="00AF1ED0" w:rsidRPr="00453EB2" w:rsidRDefault="00AF1ED0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https://yadi.sk/d/qRUOsHHeQlfYyg?w=1</w:t>
            </w:r>
          </w:p>
        </w:tc>
      </w:tr>
      <w:tr w:rsidR="00AF1ED0" w:rsidRPr="00453EB2" w14:paraId="5513230C" w14:textId="77777777" w:rsidTr="00286E4C">
        <w:trPr>
          <w:trHeight w:val="21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CDA470B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CE46270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«Доступ к электронным услугам»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2EF656F" w14:textId="54D9327D" w:rsidR="00AF1ED0" w:rsidRPr="00453EB2" w:rsidRDefault="00AF1ED0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https://yadi.sk/d/ryXfSDg7NBWOWQ?w=1</w:t>
            </w:r>
          </w:p>
        </w:tc>
      </w:tr>
      <w:tr w:rsidR="00AF1ED0" w:rsidRPr="00453EB2" w14:paraId="0D25227C" w14:textId="77777777" w:rsidTr="00286E4C">
        <w:trPr>
          <w:trHeight w:val="21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3A71318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6B946E89" w14:textId="7638D068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«Мобильное приложение»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3861707C" w14:textId="17CEACF8" w:rsidR="00AF1ED0" w:rsidRPr="00453EB2" w:rsidRDefault="00866291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https://yadi.sk/d/gluOmghSwTHKZQ?w=1</w:t>
            </w:r>
          </w:p>
        </w:tc>
      </w:tr>
      <w:tr w:rsidR="00F2364D" w:rsidRPr="00453EB2" w14:paraId="16453C93" w14:textId="77777777" w:rsidTr="00286E4C">
        <w:trPr>
          <w:trHeight w:val="410"/>
          <w:jc w:val="center"/>
        </w:trPr>
        <w:tc>
          <w:tcPr>
            <w:tcW w:w="3964" w:type="dxa"/>
            <w:shd w:val="clear" w:color="auto" w:fill="DAEEF3" w:themeFill="accent5" w:themeFillTint="33"/>
            <w:vAlign w:val="center"/>
          </w:tcPr>
          <w:p w14:paraId="5A346763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Трудовые и иные права работников предпенсионного возраста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76F2D9D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Предпенсионеры</w:t>
            </w:r>
            <w:proofErr w:type="spellEnd"/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63E65484" w14:textId="548FD3B5" w:rsidR="00F2364D" w:rsidRPr="00453EB2" w:rsidRDefault="00236853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https://yadi.sk/d/ZV7I3rwQHpDd1g?w=1</w:t>
            </w:r>
          </w:p>
        </w:tc>
      </w:tr>
    </w:tbl>
    <w:p w14:paraId="4D2FF677" w14:textId="77777777" w:rsidR="00286E4C" w:rsidRDefault="00717195" w:rsidP="00286E4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br/>
      </w:r>
    </w:p>
    <w:p w14:paraId="13D6EF97" w14:textId="5266CF6A" w:rsidR="00AF1ED0" w:rsidRPr="00D133EA" w:rsidRDefault="00D133EA" w:rsidP="00286E4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133EA">
        <w:rPr>
          <w:rFonts w:ascii="Times New Roman" w:hAnsi="Times New Roman" w:cs="Times New Roman"/>
          <w:b/>
          <w:bCs/>
          <w:sz w:val="32"/>
          <w:szCs w:val="32"/>
          <w:u w:val="single"/>
        </w:rPr>
        <w:t>ЭТК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3964"/>
        <w:gridCol w:w="5103"/>
        <w:gridCol w:w="6237"/>
      </w:tblGrid>
      <w:tr w:rsidR="003F29DC" w:rsidRPr="00453EB2" w14:paraId="5E12034A" w14:textId="77777777" w:rsidTr="00743C79">
        <w:tc>
          <w:tcPr>
            <w:tcW w:w="15304" w:type="dxa"/>
            <w:gridSpan w:val="3"/>
            <w:shd w:val="clear" w:color="auto" w:fill="FFFF00"/>
          </w:tcPr>
          <w:p w14:paraId="3A8D696B" w14:textId="77777777" w:rsidR="003F29DC" w:rsidRPr="00453EB2" w:rsidRDefault="003F29DC" w:rsidP="003F29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53E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Видеоролики</w:t>
            </w:r>
          </w:p>
        </w:tc>
      </w:tr>
      <w:tr w:rsidR="00D133EA" w:rsidRPr="00453EB2" w14:paraId="34380050" w14:textId="77777777" w:rsidTr="00286E4C">
        <w:trPr>
          <w:trHeight w:val="470"/>
        </w:trPr>
        <w:tc>
          <w:tcPr>
            <w:tcW w:w="3964" w:type="dxa"/>
            <w:vMerge w:val="restart"/>
            <w:shd w:val="clear" w:color="auto" w:fill="C6D9F1" w:themeFill="text2" w:themeFillTint="33"/>
          </w:tcPr>
          <w:p w14:paraId="74150A6B" w14:textId="77777777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ведение сведений о трудовой деятельности работников в электронном виде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63D9139" w14:textId="77777777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sz w:val="20"/>
                <w:szCs w:val="20"/>
              </w:rPr>
              <w:t>«Электронная трудовая книжка»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26628CC" w14:textId="3EA83109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sz w:val="20"/>
                <w:szCs w:val="20"/>
              </w:rPr>
              <w:t>https://yadi.sk/d/oG9RoJEADFGRgw</w:t>
            </w:r>
          </w:p>
        </w:tc>
      </w:tr>
      <w:tr w:rsidR="00D133EA" w:rsidRPr="00453EB2" w14:paraId="7BA3C6FD" w14:textId="77777777" w:rsidTr="00286E4C">
        <w:trPr>
          <w:trHeight w:val="158"/>
        </w:trPr>
        <w:tc>
          <w:tcPr>
            <w:tcW w:w="3964" w:type="dxa"/>
            <w:vMerge/>
            <w:shd w:val="clear" w:color="auto" w:fill="C6D9F1" w:themeFill="text2" w:themeFillTint="33"/>
          </w:tcPr>
          <w:p w14:paraId="2FB5F1EE" w14:textId="77777777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720F0C21" w14:textId="77777777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sz w:val="20"/>
                <w:szCs w:val="20"/>
              </w:rPr>
              <w:t>«Электронная трудовая книжка»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0E4FBFC" w14:textId="556FC74F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sz w:val="20"/>
                <w:szCs w:val="20"/>
              </w:rPr>
              <w:t>https://yadi.sk/i/ga0gz-x_V2QayA</w:t>
            </w:r>
          </w:p>
        </w:tc>
      </w:tr>
      <w:tr w:rsidR="00D133EA" w:rsidRPr="00453EB2" w14:paraId="2C867169" w14:textId="77777777" w:rsidTr="00286E4C">
        <w:trPr>
          <w:trHeight w:val="156"/>
        </w:trPr>
        <w:tc>
          <w:tcPr>
            <w:tcW w:w="3964" w:type="dxa"/>
            <w:vMerge/>
            <w:shd w:val="clear" w:color="auto" w:fill="C6D9F1" w:themeFill="text2" w:themeFillTint="33"/>
          </w:tcPr>
          <w:p w14:paraId="5C1AB449" w14:textId="77777777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07833EEC" w14:textId="23A66D5D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111A226" w14:textId="3C5C18D5" w:rsidR="00D133EA" w:rsidRPr="00453EB2" w:rsidRDefault="00374274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https://yadi.sk/d/M9p5vgCxWo6azg?w=1</w:t>
            </w:r>
          </w:p>
        </w:tc>
      </w:tr>
      <w:tr w:rsidR="00D133EA" w:rsidRPr="00453EB2" w14:paraId="1CB6C257" w14:textId="77777777" w:rsidTr="00286E4C">
        <w:trPr>
          <w:trHeight w:val="156"/>
        </w:trPr>
        <w:tc>
          <w:tcPr>
            <w:tcW w:w="3964" w:type="dxa"/>
            <w:vMerge/>
            <w:shd w:val="clear" w:color="auto" w:fill="C6D9F1" w:themeFill="text2" w:themeFillTint="33"/>
          </w:tcPr>
          <w:p w14:paraId="3CB9884F" w14:textId="77777777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34AF1D42" w14:textId="482B5E79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3D024FA8" w14:textId="597947A7" w:rsidR="00D133EA" w:rsidRPr="00453EB2" w:rsidRDefault="00374274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https://yadi.sk/d/tgdTMAe5u01RVg?w=1</w:t>
            </w:r>
          </w:p>
        </w:tc>
      </w:tr>
      <w:tr w:rsidR="003F29DC" w:rsidRPr="00453EB2" w14:paraId="0BF5B58E" w14:textId="77777777" w:rsidTr="00743C79">
        <w:tc>
          <w:tcPr>
            <w:tcW w:w="15304" w:type="dxa"/>
            <w:gridSpan w:val="3"/>
            <w:shd w:val="clear" w:color="auto" w:fill="FFFF00"/>
          </w:tcPr>
          <w:p w14:paraId="0B5661E1" w14:textId="77777777" w:rsidR="003F29DC" w:rsidRPr="00453EB2" w:rsidRDefault="003F29DC" w:rsidP="003F29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Аудиоролики</w:t>
            </w:r>
          </w:p>
        </w:tc>
      </w:tr>
      <w:tr w:rsidR="00D133EA" w:rsidRPr="00453EB2" w14:paraId="49797EE5" w14:textId="77777777" w:rsidTr="005C752C">
        <w:trPr>
          <w:trHeight w:val="468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01C940D9" w14:textId="77777777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ведение сведений о трудовой деятельности работников в электронном виде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0C96427" w14:textId="6F3A2945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sz w:val="20"/>
                <w:szCs w:val="20"/>
              </w:rPr>
              <w:t>«Электронная трудовая книжка. Сотрудники»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3FCA2851" w14:textId="1792124D" w:rsidR="00D133EA" w:rsidRPr="00453EB2" w:rsidRDefault="005C752C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https://yadi.sk/d/Fq_yy_qBJXEXaw </w:t>
            </w:r>
          </w:p>
        </w:tc>
      </w:tr>
      <w:tr w:rsidR="00D133EA" w:rsidRPr="00453EB2" w14:paraId="16E583DC" w14:textId="77777777" w:rsidTr="00286E4C">
        <w:trPr>
          <w:trHeight w:val="290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331B3BB4" w14:textId="77777777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6CE25AF" w14:textId="4B73F3BE" w:rsidR="00D133EA" w:rsidRPr="005C752C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C7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«Электронная трудовая книжка. Сотрудники» 15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887462" w14:textId="0254233B" w:rsidR="00D133EA" w:rsidRPr="005C752C" w:rsidRDefault="005C752C" w:rsidP="00D133E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C7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https://yadi.sk/d/qEwwy1sPR0zFEw</w:t>
            </w:r>
          </w:p>
        </w:tc>
      </w:tr>
      <w:tr w:rsidR="00D133EA" w:rsidRPr="00453EB2" w14:paraId="5A9234F9" w14:textId="77777777" w:rsidTr="00286E4C">
        <w:trPr>
          <w:trHeight w:val="290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7E00417F" w14:textId="77777777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ADD9647" w14:textId="28065144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книжка. Работодатели» 30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1DB066C" w14:textId="60B09A17" w:rsidR="00D133EA" w:rsidRPr="00453EB2" w:rsidRDefault="00374274" w:rsidP="00D133EA">
            <w:pPr>
              <w:jc w:val="both"/>
              <w:rPr>
                <w:rFonts w:ascii="Times New Roman" w:eastAsia="Calibri" w:hAnsi="Times New Roman" w:cs="Times New Roman"/>
                <w:color w:val="FFFF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https://yadi.sk/d/eH4ZkYlMwHA7Nw</w:t>
            </w:r>
          </w:p>
        </w:tc>
      </w:tr>
      <w:tr w:rsidR="00D133EA" w:rsidRPr="00453EB2" w14:paraId="60245BE0" w14:textId="77777777" w:rsidTr="00286E4C">
        <w:trPr>
          <w:trHeight w:val="290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36072932" w14:textId="77777777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BC43CDA" w14:textId="16799A1D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книжка. Работодатели» 15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5F614B" w14:textId="44BD6F5D" w:rsidR="00D133EA" w:rsidRPr="00453EB2" w:rsidRDefault="00374274" w:rsidP="00D133EA">
            <w:pPr>
              <w:jc w:val="both"/>
              <w:rPr>
                <w:rFonts w:ascii="Times New Roman" w:eastAsia="Calibri" w:hAnsi="Times New Roman" w:cs="Times New Roman"/>
                <w:color w:val="FFFF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https://yadi.sk/d/eH4ZkYlMwHA7Nw</w:t>
            </w:r>
          </w:p>
        </w:tc>
      </w:tr>
      <w:tr w:rsidR="003F29DC" w:rsidRPr="00453EB2" w14:paraId="31596232" w14:textId="77777777" w:rsidTr="00743C79">
        <w:tc>
          <w:tcPr>
            <w:tcW w:w="1530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AF9EF2E" w14:textId="77777777" w:rsidR="003F29DC" w:rsidRPr="00453EB2" w:rsidRDefault="003F29DC" w:rsidP="003F29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Интернет-видеоролики</w:t>
            </w:r>
          </w:p>
        </w:tc>
      </w:tr>
      <w:tr w:rsidR="00D133EA" w:rsidRPr="00453EB2" w14:paraId="62DB6D65" w14:textId="77777777" w:rsidTr="00286E4C">
        <w:trPr>
          <w:trHeight w:val="345"/>
        </w:trPr>
        <w:tc>
          <w:tcPr>
            <w:tcW w:w="3964" w:type="dxa"/>
            <w:vMerge w:val="restart"/>
            <w:shd w:val="clear" w:color="auto" w:fill="C6D9F1" w:themeFill="text2" w:themeFillTint="33"/>
          </w:tcPr>
          <w:p w14:paraId="4D18F1A1" w14:textId="77777777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Формирование и ведение сведений о трудовой деятельности работников в электронном виде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0FA82AE" w14:textId="7F9FE25D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«Электронная трудовая книжка. Сотрудники»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28C13AB" w14:textId="786EBE06" w:rsidR="00D133EA" w:rsidRPr="00453EB2" w:rsidRDefault="00041F50" w:rsidP="003F29D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1F50">
              <w:rPr>
                <w:rFonts w:ascii="Times New Roman" w:eastAsia="Calibri" w:hAnsi="Times New Roman" w:cs="Times New Roman"/>
                <w:sz w:val="20"/>
                <w:szCs w:val="20"/>
              </w:rPr>
              <w:t>https://yadi.sk/d/lzzyx81d_EjZrA?w=1</w:t>
            </w:r>
          </w:p>
        </w:tc>
      </w:tr>
      <w:tr w:rsidR="00D133EA" w:rsidRPr="00453EB2" w14:paraId="5DE521E8" w14:textId="77777777" w:rsidTr="00286E4C">
        <w:trPr>
          <w:trHeight w:val="345"/>
        </w:trPr>
        <w:tc>
          <w:tcPr>
            <w:tcW w:w="3964" w:type="dxa"/>
            <w:vMerge/>
            <w:shd w:val="clear" w:color="auto" w:fill="C6D9F1" w:themeFill="text2" w:themeFillTint="33"/>
          </w:tcPr>
          <w:p w14:paraId="6BA1AA80" w14:textId="77777777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3416E05E" w14:textId="486F79C8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книжка. Работодатели» 15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6CAA5754" w14:textId="3DBC7EE8" w:rsidR="00D133EA" w:rsidRPr="00453EB2" w:rsidRDefault="00374274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https://yadi.sk/d/2g3PWUqkNK_hMw?w=1</w:t>
            </w:r>
          </w:p>
        </w:tc>
      </w:tr>
      <w:tr w:rsidR="003F29DC" w:rsidRPr="00453EB2" w14:paraId="7F955192" w14:textId="77777777" w:rsidTr="00743C79">
        <w:tc>
          <w:tcPr>
            <w:tcW w:w="15304" w:type="dxa"/>
            <w:gridSpan w:val="3"/>
            <w:shd w:val="clear" w:color="auto" w:fill="FFFF00"/>
          </w:tcPr>
          <w:p w14:paraId="36052CD2" w14:textId="77777777" w:rsidR="003F29DC" w:rsidRPr="00453EB2" w:rsidRDefault="003F29DC" w:rsidP="003F29D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Интернет-баннеры</w:t>
            </w:r>
          </w:p>
        </w:tc>
      </w:tr>
      <w:tr w:rsidR="00D133EA" w:rsidRPr="00453EB2" w14:paraId="4E4EEB6F" w14:textId="77777777" w:rsidTr="00286E4C">
        <w:trPr>
          <w:trHeight w:val="230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1E6753B7" w14:textId="77777777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Формирование и ведение сведений о трудовой деятельности работников в электронном виде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020AF393" w14:textId="2AD99095" w:rsidR="00D133EA" w:rsidRPr="00453EB2" w:rsidRDefault="00041F50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«Электронная трудовая книжка. Сотрудники» 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1DC94AFF" w14:textId="4A978F2E" w:rsidR="00D133EA" w:rsidRPr="00453EB2" w:rsidRDefault="00041F50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50">
              <w:rPr>
                <w:rFonts w:ascii="Times New Roman" w:eastAsia="Calibri" w:hAnsi="Times New Roman" w:cs="Times New Roman"/>
                <w:sz w:val="20"/>
                <w:szCs w:val="20"/>
              </w:rPr>
              <w:t>https://yadi.sk/d/4fPSTAa2TLlZMg?w=1</w:t>
            </w:r>
          </w:p>
        </w:tc>
      </w:tr>
      <w:tr w:rsidR="00D133EA" w:rsidRPr="00453EB2" w14:paraId="7A2623F2" w14:textId="77777777" w:rsidTr="00286E4C">
        <w:trPr>
          <w:trHeight w:val="230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6F81EA6C" w14:textId="77777777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0B291E" w14:textId="3F79E1EC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«ЭТК»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3555B7" w14:textId="41DCF76C" w:rsidR="00D133EA" w:rsidRPr="00453EB2" w:rsidRDefault="00601B4F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="00D133EA" w:rsidRPr="00453EB2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https://yadi.sk/d/Ghfo2w9tlTMtKQ</w:t>
              </w:r>
            </w:hyperlink>
          </w:p>
        </w:tc>
      </w:tr>
      <w:tr w:rsidR="00D133EA" w:rsidRPr="00453EB2" w14:paraId="3A8CF4EE" w14:textId="77777777" w:rsidTr="00286E4C">
        <w:trPr>
          <w:trHeight w:val="230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43DEC48" w14:textId="77777777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769E5940" w14:textId="5A567222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книжка. Работодатели»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14:paraId="33D2D6F3" w14:textId="41657BA9" w:rsidR="00D133EA" w:rsidRPr="00453EB2" w:rsidRDefault="00601B4F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9" w:history="1">
              <w:r w:rsidR="00D133EA" w:rsidRPr="00453EB2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https://yadi.sk/d/VlTZn2ursjfKgQ</w:t>
              </w:r>
            </w:hyperlink>
            <w:r w:rsidR="00D133EA"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54F9E" w:rsidRPr="00453EB2" w14:paraId="08DB3A73" w14:textId="77777777" w:rsidTr="00054F9E">
        <w:trPr>
          <w:trHeight w:val="230"/>
        </w:trPr>
        <w:tc>
          <w:tcPr>
            <w:tcW w:w="15304" w:type="dxa"/>
            <w:gridSpan w:val="3"/>
            <w:shd w:val="clear" w:color="auto" w:fill="FFFF00"/>
            <w:vAlign w:val="center"/>
          </w:tcPr>
          <w:p w14:paraId="080D7F59" w14:textId="4610EBD7" w:rsidR="00054F9E" w:rsidRPr="00453EB2" w:rsidRDefault="003E3514" w:rsidP="003E35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Видеофильм</w:t>
            </w:r>
          </w:p>
        </w:tc>
      </w:tr>
      <w:tr w:rsidR="00054F9E" w:rsidRPr="00453EB2" w14:paraId="28FC4BCD" w14:textId="77777777" w:rsidTr="000C6E7C">
        <w:trPr>
          <w:trHeight w:val="230"/>
        </w:trPr>
        <w:tc>
          <w:tcPr>
            <w:tcW w:w="3964" w:type="dxa"/>
            <w:shd w:val="clear" w:color="auto" w:fill="B8CCE4" w:themeFill="accent1" w:themeFillTint="66"/>
            <w:vAlign w:val="center"/>
          </w:tcPr>
          <w:p w14:paraId="2A044A01" w14:textId="1AC0486B" w:rsidR="00054F9E" w:rsidRPr="00453EB2" w:rsidRDefault="003E3514" w:rsidP="00D133E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Формирование и ведение сведений о трудовой деятельности работников в электронном виде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197C55C" w14:textId="27B621E1" w:rsidR="00054F9E" w:rsidRPr="00453EB2" w:rsidRDefault="003E3514" w:rsidP="00D133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«Фильм ЭТК»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367B085B" w14:textId="4B47DF94" w:rsidR="00054F9E" w:rsidRPr="00453EB2" w:rsidRDefault="003E3514" w:rsidP="00D13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https://yadi.sk/d/p3FpsNIq7B4fdQ?w=1</w:t>
            </w:r>
          </w:p>
        </w:tc>
      </w:tr>
    </w:tbl>
    <w:p w14:paraId="6C1CDBCB" w14:textId="00282A7A" w:rsidR="003E7128" w:rsidRPr="003348A1" w:rsidRDefault="0052067D" w:rsidP="0071083B">
      <w:pPr>
        <w:jc w:val="right"/>
        <w:rPr>
          <w:rFonts w:ascii="Times New Roman" w:hAnsi="Times New Roman" w:cs="Times New Roman"/>
        </w:rPr>
      </w:pPr>
      <w:r w:rsidRPr="003348A1">
        <w:rPr>
          <w:rFonts w:ascii="Times New Roman" w:hAnsi="Times New Roman" w:cs="Times New Roman"/>
        </w:rPr>
        <w:t xml:space="preserve"> </w:t>
      </w:r>
    </w:p>
    <w:p w14:paraId="2A28E645" w14:textId="6B6B6A87" w:rsidR="00EB3B4A" w:rsidRDefault="00EB3B4A" w:rsidP="00D029F5"/>
    <w:sectPr w:rsidR="00EB3B4A" w:rsidSect="00A906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C63D1" w14:textId="77777777" w:rsidR="00601B4F" w:rsidRDefault="00601B4F" w:rsidP="0071083B">
      <w:pPr>
        <w:spacing w:after="0" w:line="240" w:lineRule="auto"/>
      </w:pPr>
      <w:r>
        <w:separator/>
      </w:r>
    </w:p>
  </w:endnote>
  <w:endnote w:type="continuationSeparator" w:id="0">
    <w:p w14:paraId="59104688" w14:textId="77777777" w:rsidR="00601B4F" w:rsidRDefault="00601B4F" w:rsidP="0071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08DA3" w14:textId="77777777" w:rsidR="00601B4F" w:rsidRDefault="00601B4F" w:rsidP="0071083B">
      <w:pPr>
        <w:spacing w:after="0" w:line="240" w:lineRule="auto"/>
      </w:pPr>
      <w:r>
        <w:separator/>
      </w:r>
    </w:p>
  </w:footnote>
  <w:footnote w:type="continuationSeparator" w:id="0">
    <w:p w14:paraId="2D11B148" w14:textId="77777777" w:rsidR="00601B4F" w:rsidRDefault="00601B4F" w:rsidP="00710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82A"/>
    <w:multiLevelType w:val="hybridMultilevel"/>
    <w:tmpl w:val="6B6A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3114"/>
    <w:multiLevelType w:val="hybridMultilevel"/>
    <w:tmpl w:val="45C0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E6EB6"/>
    <w:multiLevelType w:val="hybridMultilevel"/>
    <w:tmpl w:val="27D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2D71"/>
    <w:multiLevelType w:val="hybridMultilevel"/>
    <w:tmpl w:val="45C0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54B6"/>
    <w:multiLevelType w:val="hybridMultilevel"/>
    <w:tmpl w:val="27D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383"/>
    <w:multiLevelType w:val="hybridMultilevel"/>
    <w:tmpl w:val="27D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6683E"/>
    <w:multiLevelType w:val="hybridMultilevel"/>
    <w:tmpl w:val="27D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C292E"/>
    <w:multiLevelType w:val="hybridMultilevel"/>
    <w:tmpl w:val="BC5C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F310B"/>
    <w:multiLevelType w:val="hybridMultilevel"/>
    <w:tmpl w:val="27D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9A"/>
    <w:rsid w:val="00041F50"/>
    <w:rsid w:val="00054F9E"/>
    <w:rsid w:val="00064023"/>
    <w:rsid w:val="00067073"/>
    <w:rsid w:val="000732B4"/>
    <w:rsid w:val="0007415E"/>
    <w:rsid w:val="000A3A4B"/>
    <w:rsid w:val="000E6FE4"/>
    <w:rsid w:val="0013175B"/>
    <w:rsid w:val="00155230"/>
    <w:rsid w:val="001719C8"/>
    <w:rsid w:val="001748EB"/>
    <w:rsid w:val="001B46B2"/>
    <w:rsid w:val="001B6176"/>
    <w:rsid w:val="00236853"/>
    <w:rsid w:val="00262B59"/>
    <w:rsid w:val="00281CEB"/>
    <w:rsid w:val="00286E4C"/>
    <w:rsid w:val="002B17D1"/>
    <w:rsid w:val="00303708"/>
    <w:rsid w:val="00303B81"/>
    <w:rsid w:val="003138B9"/>
    <w:rsid w:val="00332775"/>
    <w:rsid w:val="003348A1"/>
    <w:rsid w:val="00343D0B"/>
    <w:rsid w:val="00363271"/>
    <w:rsid w:val="00374274"/>
    <w:rsid w:val="00397544"/>
    <w:rsid w:val="003B4089"/>
    <w:rsid w:val="003C19BC"/>
    <w:rsid w:val="003C4212"/>
    <w:rsid w:val="003D4E52"/>
    <w:rsid w:val="003E3514"/>
    <w:rsid w:val="003E616B"/>
    <w:rsid w:val="003E7128"/>
    <w:rsid w:val="003F29DC"/>
    <w:rsid w:val="00400C37"/>
    <w:rsid w:val="004106F4"/>
    <w:rsid w:val="00441300"/>
    <w:rsid w:val="00443113"/>
    <w:rsid w:val="00450545"/>
    <w:rsid w:val="00453EB2"/>
    <w:rsid w:val="004638CF"/>
    <w:rsid w:val="004639BD"/>
    <w:rsid w:val="00474978"/>
    <w:rsid w:val="00490471"/>
    <w:rsid w:val="004C3595"/>
    <w:rsid w:val="004D5EC4"/>
    <w:rsid w:val="004E136B"/>
    <w:rsid w:val="004E78C7"/>
    <w:rsid w:val="00504BCA"/>
    <w:rsid w:val="0052067D"/>
    <w:rsid w:val="00536464"/>
    <w:rsid w:val="00552FE4"/>
    <w:rsid w:val="00567F5F"/>
    <w:rsid w:val="00577DFC"/>
    <w:rsid w:val="0059600A"/>
    <w:rsid w:val="00597C7E"/>
    <w:rsid w:val="005C6D80"/>
    <w:rsid w:val="005C752C"/>
    <w:rsid w:val="005F589F"/>
    <w:rsid w:val="005F7BF3"/>
    <w:rsid w:val="00601B4F"/>
    <w:rsid w:val="00614B60"/>
    <w:rsid w:val="006315D7"/>
    <w:rsid w:val="00645C33"/>
    <w:rsid w:val="00661AD8"/>
    <w:rsid w:val="00664A36"/>
    <w:rsid w:val="00666F56"/>
    <w:rsid w:val="006B7CA1"/>
    <w:rsid w:val="006D4A34"/>
    <w:rsid w:val="006D7B7A"/>
    <w:rsid w:val="0071083B"/>
    <w:rsid w:val="00717195"/>
    <w:rsid w:val="00743C79"/>
    <w:rsid w:val="00744207"/>
    <w:rsid w:val="007A5916"/>
    <w:rsid w:val="007B4805"/>
    <w:rsid w:val="007D007D"/>
    <w:rsid w:val="007F01F6"/>
    <w:rsid w:val="00802918"/>
    <w:rsid w:val="00806C48"/>
    <w:rsid w:val="00822148"/>
    <w:rsid w:val="00836688"/>
    <w:rsid w:val="00842FC5"/>
    <w:rsid w:val="0084303E"/>
    <w:rsid w:val="0085527B"/>
    <w:rsid w:val="008656B9"/>
    <w:rsid w:val="00866291"/>
    <w:rsid w:val="00905EB9"/>
    <w:rsid w:val="0091070B"/>
    <w:rsid w:val="00925546"/>
    <w:rsid w:val="00930B86"/>
    <w:rsid w:val="0093456A"/>
    <w:rsid w:val="00935402"/>
    <w:rsid w:val="009364CC"/>
    <w:rsid w:val="00942BAF"/>
    <w:rsid w:val="00951347"/>
    <w:rsid w:val="00952AB1"/>
    <w:rsid w:val="00967194"/>
    <w:rsid w:val="00976778"/>
    <w:rsid w:val="009A034A"/>
    <w:rsid w:val="009A1B26"/>
    <w:rsid w:val="009C285B"/>
    <w:rsid w:val="009D5663"/>
    <w:rsid w:val="009E3D4A"/>
    <w:rsid w:val="00A05EDB"/>
    <w:rsid w:val="00A23DC3"/>
    <w:rsid w:val="00A25972"/>
    <w:rsid w:val="00A31E80"/>
    <w:rsid w:val="00A601BD"/>
    <w:rsid w:val="00A707E5"/>
    <w:rsid w:val="00A751DB"/>
    <w:rsid w:val="00A90693"/>
    <w:rsid w:val="00A93088"/>
    <w:rsid w:val="00A94AF9"/>
    <w:rsid w:val="00A95A52"/>
    <w:rsid w:val="00A9652A"/>
    <w:rsid w:val="00A97D8D"/>
    <w:rsid w:val="00AA38FE"/>
    <w:rsid w:val="00AB2FBA"/>
    <w:rsid w:val="00AB72D8"/>
    <w:rsid w:val="00AF1ED0"/>
    <w:rsid w:val="00B03824"/>
    <w:rsid w:val="00B1703E"/>
    <w:rsid w:val="00B40602"/>
    <w:rsid w:val="00B63050"/>
    <w:rsid w:val="00B7363D"/>
    <w:rsid w:val="00B9539F"/>
    <w:rsid w:val="00BA559A"/>
    <w:rsid w:val="00BD1BCE"/>
    <w:rsid w:val="00BD796B"/>
    <w:rsid w:val="00C33B40"/>
    <w:rsid w:val="00C446A6"/>
    <w:rsid w:val="00C547B6"/>
    <w:rsid w:val="00CD18A4"/>
    <w:rsid w:val="00CD50AF"/>
    <w:rsid w:val="00CD5938"/>
    <w:rsid w:val="00CE3E44"/>
    <w:rsid w:val="00D029F5"/>
    <w:rsid w:val="00D05FFB"/>
    <w:rsid w:val="00D11AA4"/>
    <w:rsid w:val="00D133EA"/>
    <w:rsid w:val="00D209EE"/>
    <w:rsid w:val="00D3443C"/>
    <w:rsid w:val="00D428FA"/>
    <w:rsid w:val="00D42EC2"/>
    <w:rsid w:val="00D67361"/>
    <w:rsid w:val="00D72FFE"/>
    <w:rsid w:val="00D90482"/>
    <w:rsid w:val="00DA1880"/>
    <w:rsid w:val="00DA24B7"/>
    <w:rsid w:val="00DB0C04"/>
    <w:rsid w:val="00DB28A9"/>
    <w:rsid w:val="00DB2A8A"/>
    <w:rsid w:val="00DB3FDF"/>
    <w:rsid w:val="00DE2F47"/>
    <w:rsid w:val="00E07A4A"/>
    <w:rsid w:val="00E13C3B"/>
    <w:rsid w:val="00E14F2C"/>
    <w:rsid w:val="00E2193F"/>
    <w:rsid w:val="00E3013A"/>
    <w:rsid w:val="00E32A88"/>
    <w:rsid w:val="00E40FE6"/>
    <w:rsid w:val="00E61552"/>
    <w:rsid w:val="00E655C8"/>
    <w:rsid w:val="00EB3B4A"/>
    <w:rsid w:val="00EB7C06"/>
    <w:rsid w:val="00ED6869"/>
    <w:rsid w:val="00EE284E"/>
    <w:rsid w:val="00EF3BFD"/>
    <w:rsid w:val="00F00E83"/>
    <w:rsid w:val="00F2364D"/>
    <w:rsid w:val="00F569F0"/>
    <w:rsid w:val="00F60E28"/>
    <w:rsid w:val="00F75D03"/>
    <w:rsid w:val="00F83DE2"/>
    <w:rsid w:val="00FB561E"/>
    <w:rsid w:val="00FB68B0"/>
    <w:rsid w:val="00FC76EE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B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0B8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363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0C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83B"/>
  </w:style>
  <w:style w:type="paragraph" w:styleId="a9">
    <w:name w:val="footer"/>
    <w:basedOn w:val="a"/>
    <w:link w:val="aa"/>
    <w:uiPriority w:val="99"/>
    <w:unhideWhenUsed/>
    <w:rsid w:val="0071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83B"/>
  </w:style>
  <w:style w:type="character" w:customStyle="1" w:styleId="1">
    <w:name w:val="Неразрешенное упоминание1"/>
    <w:basedOn w:val="a0"/>
    <w:uiPriority w:val="99"/>
    <w:semiHidden/>
    <w:unhideWhenUsed/>
    <w:rsid w:val="007108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0B8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363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0C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83B"/>
  </w:style>
  <w:style w:type="paragraph" w:styleId="a9">
    <w:name w:val="footer"/>
    <w:basedOn w:val="a"/>
    <w:link w:val="aa"/>
    <w:uiPriority w:val="99"/>
    <w:unhideWhenUsed/>
    <w:rsid w:val="0071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83B"/>
  </w:style>
  <w:style w:type="character" w:customStyle="1" w:styleId="1">
    <w:name w:val="Неразрешенное упоминание1"/>
    <w:basedOn w:val="a0"/>
    <w:uiPriority w:val="99"/>
    <w:semiHidden/>
    <w:unhideWhenUsed/>
    <w:rsid w:val="00710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Ghfo2w9tlTMtK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d/VlTZn2ursjfK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Полина Игоревна</dc:creator>
  <cp:lastModifiedBy>Специалист отдела кадров</cp:lastModifiedBy>
  <cp:revision>2</cp:revision>
  <dcterms:created xsi:type="dcterms:W3CDTF">2021-04-12T09:23:00Z</dcterms:created>
  <dcterms:modified xsi:type="dcterms:W3CDTF">2021-04-12T09:23:00Z</dcterms:modified>
</cp:coreProperties>
</file>